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866"/>
        <w:gridCol w:w="1732"/>
        <w:gridCol w:w="5581"/>
        <w:gridCol w:w="1971"/>
      </w:tblGrid>
      <w:tr w:rsidR="00FB23F1" w:rsidTr="00FB23F1">
        <w:trPr>
          <w:trHeight w:val="827"/>
        </w:trPr>
        <w:tc>
          <w:tcPr>
            <w:tcW w:w="9179" w:type="dxa"/>
            <w:gridSpan w:val="3"/>
            <w:shd w:val="clear" w:color="auto" w:fill="DDD9C3" w:themeFill="background2" w:themeFillShade="E6"/>
            <w:vAlign w:val="center"/>
          </w:tcPr>
          <w:p w:rsidR="00FB23F1" w:rsidRPr="00BE6051" w:rsidRDefault="00FB23F1" w:rsidP="00FB23F1">
            <w:pPr>
              <w:jc w:val="center"/>
              <w:rPr>
                <w:rFonts w:ascii="Copperplate Gothic Bold" w:hAnsi="Copperplate Gothic Bold"/>
                <w:sz w:val="40"/>
              </w:rPr>
            </w:pPr>
            <w:r>
              <w:rPr>
                <w:rFonts w:ascii="Copperplate Gothic Bold" w:hAnsi="Copperplate Gothic Bold"/>
                <w:b/>
                <w:sz w:val="40"/>
              </w:rPr>
              <w:t>Muhammad Abdullah</w:t>
            </w:r>
          </w:p>
        </w:tc>
        <w:tc>
          <w:tcPr>
            <w:tcW w:w="1971" w:type="dxa"/>
            <w:vMerge w:val="restart"/>
            <w:shd w:val="clear" w:color="auto" w:fill="DDD9C3" w:themeFill="background2" w:themeFillShade="E6"/>
            <w:vAlign w:val="center"/>
          </w:tcPr>
          <w:p w:rsidR="00FB23F1" w:rsidRPr="00BE6051" w:rsidRDefault="00FB23F1" w:rsidP="00FB23F1">
            <w:pPr>
              <w:jc w:val="center"/>
              <w:rPr>
                <w:rFonts w:ascii="Copperplate Gothic Bold" w:hAnsi="Copperplate Gothic Bold"/>
                <w:sz w:val="40"/>
              </w:rPr>
            </w:pPr>
            <w:r>
              <w:rPr>
                <w:rFonts w:ascii="Copperplate Gothic Bold" w:hAnsi="Copperplate Gothic Bold"/>
                <w:sz w:val="28"/>
              </w:rPr>
              <w:t xml:space="preserve"> </w:t>
            </w:r>
            <w:r w:rsidRPr="003953B8">
              <w:rPr>
                <w:rFonts w:ascii="Copperplate Gothic Bold" w:hAnsi="Copperplate Gothic Bold"/>
                <w:sz w:val="28"/>
              </w:rPr>
              <w:t>Photo</w:t>
            </w:r>
          </w:p>
        </w:tc>
      </w:tr>
      <w:tr w:rsidR="00FB23F1" w:rsidTr="00FB23F1">
        <w:tc>
          <w:tcPr>
            <w:tcW w:w="1866" w:type="dxa"/>
            <w:vMerge w:val="restart"/>
            <w:shd w:val="clear" w:color="auto" w:fill="DDD9C3" w:themeFill="background2" w:themeFillShade="E6"/>
            <w:vAlign w:val="center"/>
          </w:tcPr>
          <w:p w:rsidR="00FB23F1" w:rsidRPr="006A3DDD" w:rsidRDefault="00FB23F1" w:rsidP="00FB23F1">
            <w:pPr>
              <w:rPr>
                <w:b/>
                <w:sz w:val="28"/>
              </w:rPr>
            </w:pPr>
            <w:r w:rsidRPr="006A3DDD">
              <w:rPr>
                <w:b/>
                <w:sz w:val="28"/>
              </w:rPr>
              <w:t>Addresses</w:t>
            </w:r>
          </w:p>
        </w:tc>
        <w:tc>
          <w:tcPr>
            <w:tcW w:w="1732" w:type="dxa"/>
          </w:tcPr>
          <w:p w:rsidR="00FB23F1" w:rsidRPr="00085502" w:rsidRDefault="00FB23F1" w:rsidP="00FB23F1">
            <w:pPr>
              <w:rPr>
                <w:b/>
              </w:rPr>
            </w:pPr>
            <w:r>
              <w:rPr>
                <w:b/>
              </w:rPr>
              <w:t>E</w:t>
            </w:r>
            <w:r w:rsidRPr="00085502">
              <w:rPr>
                <w:b/>
              </w:rPr>
              <w:t xml:space="preserve">mail </w:t>
            </w:r>
            <w:r>
              <w:rPr>
                <w:b/>
              </w:rPr>
              <w:t xml:space="preserve">Address </w:t>
            </w:r>
          </w:p>
        </w:tc>
        <w:tc>
          <w:tcPr>
            <w:tcW w:w="5581" w:type="dxa"/>
          </w:tcPr>
          <w:p w:rsidR="00FB23F1" w:rsidRDefault="001E2EE8" w:rsidP="00FB23F1">
            <w:hyperlink r:id="rId7" w:history="1">
              <w:r w:rsidR="00FB23F1" w:rsidRPr="008D66A4">
                <w:rPr>
                  <w:rStyle w:val="Hyperlink"/>
                </w:rPr>
                <w:t>abdullah@gmail.com</w:t>
              </w:r>
            </w:hyperlink>
          </w:p>
        </w:tc>
        <w:tc>
          <w:tcPr>
            <w:tcW w:w="1971" w:type="dxa"/>
            <w:vMerge/>
          </w:tcPr>
          <w:p w:rsidR="00FB23F1" w:rsidRDefault="00FB23F1" w:rsidP="00FB23F1"/>
        </w:tc>
      </w:tr>
      <w:tr w:rsidR="00FB23F1" w:rsidTr="00FB23F1">
        <w:tc>
          <w:tcPr>
            <w:tcW w:w="1866" w:type="dxa"/>
            <w:vMerge/>
            <w:shd w:val="clear" w:color="auto" w:fill="DDD9C3" w:themeFill="background2" w:themeFillShade="E6"/>
            <w:vAlign w:val="center"/>
          </w:tcPr>
          <w:p w:rsidR="00FB23F1" w:rsidRPr="006A3DDD" w:rsidRDefault="00FB23F1" w:rsidP="00FB23F1">
            <w:pPr>
              <w:rPr>
                <w:b/>
                <w:sz w:val="28"/>
              </w:rPr>
            </w:pPr>
          </w:p>
        </w:tc>
        <w:tc>
          <w:tcPr>
            <w:tcW w:w="1732" w:type="dxa"/>
          </w:tcPr>
          <w:p w:rsidR="00FB23F1" w:rsidRPr="00085502" w:rsidRDefault="00FB23F1" w:rsidP="00FB23F1">
            <w:pPr>
              <w:rPr>
                <w:b/>
              </w:rPr>
            </w:pPr>
            <w:r w:rsidRPr="00085502">
              <w:rPr>
                <w:b/>
              </w:rPr>
              <w:t>Postal Address</w:t>
            </w:r>
          </w:p>
        </w:tc>
        <w:tc>
          <w:tcPr>
            <w:tcW w:w="5581" w:type="dxa"/>
          </w:tcPr>
          <w:p w:rsidR="00FB23F1" w:rsidRDefault="00FB23F1" w:rsidP="00FB23F1">
            <w:r>
              <w:t xml:space="preserve">House#2345, Street ABC, Sector </w:t>
            </w:r>
            <w:proofErr w:type="gramStart"/>
            <w:r>
              <w:t>D, …..</w:t>
            </w:r>
            <w:proofErr w:type="gramEnd"/>
            <w:r>
              <w:t xml:space="preserve"> Peshawar</w:t>
            </w:r>
          </w:p>
        </w:tc>
        <w:tc>
          <w:tcPr>
            <w:tcW w:w="1971" w:type="dxa"/>
            <w:vMerge/>
          </w:tcPr>
          <w:p w:rsidR="00FB23F1" w:rsidRDefault="00FB23F1" w:rsidP="00FB23F1"/>
        </w:tc>
      </w:tr>
      <w:tr w:rsidR="00FB23F1" w:rsidTr="00FB23F1">
        <w:tc>
          <w:tcPr>
            <w:tcW w:w="1866" w:type="dxa"/>
            <w:vMerge/>
            <w:shd w:val="clear" w:color="auto" w:fill="DDD9C3" w:themeFill="background2" w:themeFillShade="E6"/>
            <w:vAlign w:val="center"/>
          </w:tcPr>
          <w:p w:rsidR="00FB23F1" w:rsidRPr="006A3DDD" w:rsidRDefault="00FB23F1" w:rsidP="00FB23F1">
            <w:pPr>
              <w:rPr>
                <w:b/>
                <w:sz w:val="28"/>
              </w:rPr>
            </w:pPr>
          </w:p>
        </w:tc>
        <w:tc>
          <w:tcPr>
            <w:tcW w:w="1732" w:type="dxa"/>
          </w:tcPr>
          <w:p w:rsidR="00FB23F1" w:rsidRPr="00085502" w:rsidRDefault="00FB23F1" w:rsidP="00FB23F1">
            <w:pPr>
              <w:rPr>
                <w:b/>
              </w:rPr>
            </w:pPr>
            <w:r w:rsidRPr="00085502">
              <w:rPr>
                <w:b/>
              </w:rPr>
              <w:t>LinkedIn</w:t>
            </w:r>
          </w:p>
        </w:tc>
        <w:tc>
          <w:tcPr>
            <w:tcW w:w="5581" w:type="dxa"/>
          </w:tcPr>
          <w:p w:rsidR="00FB23F1" w:rsidRDefault="00FB23F1" w:rsidP="00FB23F1">
            <w:r>
              <w:t xml:space="preserve">https://linkedin.com/Abdullah_m </w:t>
            </w:r>
          </w:p>
        </w:tc>
        <w:tc>
          <w:tcPr>
            <w:tcW w:w="1971" w:type="dxa"/>
            <w:vMerge/>
          </w:tcPr>
          <w:p w:rsidR="00FB23F1" w:rsidRDefault="00FB23F1" w:rsidP="00FB23F1"/>
        </w:tc>
      </w:tr>
      <w:tr w:rsidR="00FB23F1" w:rsidTr="00FB23F1">
        <w:tc>
          <w:tcPr>
            <w:tcW w:w="1866" w:type="dxa"/>
            <w:vMerge/>
            <w:shd w:val="clear" w:color="auto" w:fill="DDD9C3" w:themeFill="background2" w:themeFillShade="E6"/>
            <w:vAlign w:val="center"/>
          </w:tcPr>
          <w:p w:rsidR="00FB23F1" w:rsidRPr="006A3DDD" w:rsidRDefault="00FB23F1" w:rsidP="00FB23F1">
            <w:pPr>
              <w:rPr>
                <w:b/>
                <w:sz w:val="28"/>
              </w:rPr>
            </w:pPr>
          </w:p>
        </w:tc>
        <w:tc>
          <w:tcPr>
            <w:tcW w:w="1732" w:type="dxa"/>
          </w:tcPr>
          <w:p w:rsidR="00FB23F1" w:rsidRPr="00085502" w:rsidRDefault="00FB23F1" w:rsidP="00FB23F1">
            <w:pPr>
              <w:rPr>
                <w:b/>
              </w:rPr>
            </w:pPr>
            <w:r>
              <w:rPr>
                <w:b/>
              </w:rPr>
              <w:t>Cell Number</w:t>
            </w:r>
          </w:p>
        </w:tc>
        <w:tc>
          <w:tcPr>
            <w:tcW w:w="5581" w:type="dxa"/>
          </w:tcPr>
          <w:p w:rsidR="00FB23F1" w:rsidRDefault="00FB23F1" w:rsidP="00FB23F1">
            <w:r>
              <w:t>0343-1234567</w:t>
            </w:r>
          </w:p>
        </w:tc>
        <w:tc>
          <w:tcPr>
            <w:tcW w:w="1971" w:type="dxa"/>
            <w:vMerge/>
          </w:tcPr>
          <w:p w:rsidR="00FB23F1" w:rsidRDefault="00FB23F1" w:rsidP="00FB23F1"/>
        </w:tc>
      </w:tr>
      <w:tr w:rsidR="00FB23F1" w:rsidTr="00FB23F1"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FB23F1" w:rsidRPr="006A3DDD" w:rsidRDefault="00FB23F1" w:rsidP="00FB23F1">
            <w:pPr>
              <w:rPr>
                <w:b/>
                <w:sz w:val="28"/>
              </w:rPr>
            </w:pPr>
            <w:r w:rsidRPr="006A3DDD">
              <w:rPr>
                <w:b/>
                <w:sz w:val="28"/>
              </w:rPr>
              <w:t>Education</w:t>
            </w:r>
          </w:p>
        </w:tc>
        <w:tc>
          <w:tcPr>
            <w:tcW w:w="9284" w:type="dxa"/>
            <w:gridSpan w:val="3"/>
          </w:tcPr>
          <w:p w:rsidR="00FB23F1" w:rsidRDefault="00FB23F1" w:rsidP="00FB23F1">
            <w:pPr>
              <w:pStyle w:val="ListParagraph"/>
              <w:numPr>
                <w:ilvl w:val="0"/>
                <w:numId w:val="2"/>
              </w:numPr>
            </w:pPr>
            <w:r>
              <w:t>MBA (Marketing), Institute of Management Sciences, University of Peshawar</w:t>
            </w:r>
          </w:p>
          <w:p w:rsidR="00FB23F1" w:rsidRDefault="00FB23F1" w:rsidP="00FB23F1">
            <w:pPr>
              <w:pStyle w:val="ListParagraph"/>
            </w:pPr>
            <w:r>
              <w:t>CGPA: 3.5</w:t>
            </w:r>
          </w:p>
          <w:p w:rsidR="00FB23F1" w:rsidRDefault="00FB23F1" w:rsidP="004D3907">
            <w:pPr>
              <w:pStyle w:val="ListParagraph"/>
              <w:numPr>
                <w:ilvl w:val="0"/>
                <w:numId w:val="2"/>
              </w:numPr>
            </w:pPr>
            <w:r>
              <w:t>BBA (Hons.), Institute of Management Sciences, University of Peshawar</w:t>
            </w:r>
          </w:p>
          <w:p w:rsidR="00FB23F1" w:rsidRDefault="00FB23F1" w:rsidP="00FB23F1">
            <w:pPr>
              <w:pStyle w:val="ListParagraph"/>
            </w:pPr>
            <w:r>
              <w:t>CGPA: 3.4</w:t>
            </w:r>
          </w:p>
          <w:p w:rsidR="00FB23F1" w:rsidRDefault="00FB23F1" w:rsidP="004D3907">
            <w:pPr>
              <w:pStyle w:val="ListParagraph"/>
              <w:numPr>
                <w:ilvl w:val="0"/>
                <w:numId w:val="2"/>
              </w:numPr>
            </w:pPr>
            <w:r>
              <w:t>Higher Secondary School Certificate (HSSC), B</w:t>
            </w:r>
            <w:r w:rsidR="004D3907">
              <w:t xml:space="preserve">ISE </w:t>
            </w:r>
            <w:r>
              <w:t>Peshawar</w:t>
            </w:r>
          </w:p>
          <w:p w:rsidR="00FB23F1" w:rsidRDefault="00FB23F1" w:rsidP="00FB23F1">
            <w:pPr>
              <w:pStyle w:val="ListParagraph"/>
            </w:pPr>
            <w:r>
              <w:t>Marks Obtained: 875/A Grade</w:t>
            </w:r>
          </w:p>
          <w:p w:rsidR="00FB23F1" w:rsidRDefault="00FB23F1" w:rsidP="004D3907">
            <w:pPr>
              <w:pStyle w:val="ListParagraph"/>
              <w:numPr>
                <w:ilvl w:val="0"/>
                <w:numId w:val="2"/>
              </w:numPr>
            </w:pPr>
            <w:r>
              <w:t>Secondary School Certificate (SSC), B</w:t>
            </w:r>
            <w:r w:rsidR="004D3907">
              <w:t xml:space="preserve">ISE </w:t>
            </w:r>
            <w:r>
              <w:t>Peshawar</w:t>
            </w:r>
          </w:p>
          <w:p w:rsidR="00FB23F1" w:rsidRDefault="00FB23F1" w:rsidP="00FB23F1">
            <w:pPr>
              <w:pStyle w:val="ListParagraph"/>
            </w:pPr>
            <w:r>
              <w:t>Marks Obtained: 652/A Grade</w:t>
            </w:r>
          </w:p>
        </w:tc>
      </w:tr>
      <w:tr w:rsidR="00CA1C0F" w:rsidTr="00FB23F1"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CA1C0F" w:rsidRPr="006A3DDD" w:rsidRDefault="00CA1C0F" w:rsidP="00FB23F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Trainings/ Certifications</w:t>
            </w:r>
          </w:p>
        </w:tc>
        <w:tc>
          <w:tcPr>
            <w:tcW w:w="9284" w:type="dxa"/>
            <w:gridSpan w:val="3"/>
          </w:tcPr>
          <w:p w:rsidR="00CA1C0F" w:rsidRDefault="00CA1C0F" w:rsidP="00CA1C0F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Attended a four-day conference on entrepren</w:t>
            </w:r>
            <w:r>
              <w:t>eurship and business incubation</w:t>
            </w:r>
          </w:p>
          <w:p w:rsidR="00CA1C0F" w:rsidRDefault="00CA1C0F" w:rsidP="00CA1C0F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Attended a one-day workshop on Stress Management in University of Peshawar</w:t>
            </w:r>
          </w:p>
        </w:tc>
      </w:tr>
      <w:tr w:rsidR="00CA1C0F" w:rsidTr="00FB23F1"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CA1C0F" w:rsidRDefault="00CA1C0F" w:rsidP="00FB23F1">
            <w:pPr>
              <w:rPr>
                <w:b/>
                <w:sz w:val="28"/>
              </w:rPr>
            </w:pPr>
            <w:r w:rsidRPr="006A3DDD">
              <w:rPr>
                <w:b/>
                <w:sz w:val="28"/>
              </w:rPr>
              <w:t>Skills</w:t>
            </w:r>
          </w:p>
        </w:tc>
        <w:tc>
          <w:tcPr>
            <w:tcW w:w="9284" w:type="dxa"/>
            <w:gridSpan w:val="3"/>
          </w:tcPr>
          <w:p w:rsidR="00CA1C0F" w:rsidRDefault="00CA1C0F" w:rsidP="00CA1C0F">
            <w:pPr>
              <w:jc w:val="both"/>
            </w:pPr>
            <w:r>
              <w:t>Sufficient knowledge of MS office suite and Adobe Photoshop</w:t>
            </w:r>
          </w:p>
        </w:tc>
      </w:tr>
      <w:tr w:rsidR="00CA1C0F" w:rsidTr="00FB23F1"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CA1C0F" w:rsidRPr="006A3DDD" w:rsidRDefault="00CA1C0F" w:rsidP="00FB23F1">
            <w:pPr>
              <w:rPr>
                <w:b/>
                <w:sz w:val="28"/>
              </w:rPr>
            </w:pPr>
            <w:r w:rsidRPr="006A3DDD">
              <w:rPr>
                <w:b/>
                <w:sz w:val="28"/>
              </w:rPr>
              <w:t>Honors  and Awards</w:t>
            </w:r>
          </w:p>
        </w:tc>
        <w:tc>
          <w:tcPr>
            <w:tcW w:w="9284" w:type="dxa"/>
            <w:gridSpan w:val="3"/>
          </w:tcPr>
          <w:p w:rsidR="00CA1C0F" w:rsidRDefault="00CA1C0F" w:rsidP="00CA1C0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Gold medalist at college level</w:t>
            </w:r>
          </w:p>
          <w:p w:rsidR="00CA1C0F" w:rsidRDefault="00CA1C0F" w:rsidP="00CA1C0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First position at national level in photography competition</w:t>
            </w:r>
          </w:p>
        </w:tc>
      </w:tr>
      <w:tr w:rsidR="00FB23F1" w:rsidTr="00FB23F1">
        <w:tc>
          <w:tcPr>
            <w:tcW w:w="1866" w:type="dxa"/>
            <w:vMerge w:val="restart"/>
            <w:shd w:val="clear" w:color="auto" w:fill="DDD9C3" w:themeFill="background2" w:themeFillShade="E6"/>
            <w:vAlign w:val="center"/>
          </w:tcPr>
          <w:p w:rsidR="00FB23F1" w:rsidRPr="00957FFD" w:rsidRDefault="00FB23F1" w:rsidP="00FB23F1">
            <w:pPr>
              <w:rPr>
                <w:b/>
              </w:rPr>
            </w:pPr>
            <w:r w:rsidRPr="005559F3">
              <w:rPr>
                <w:b/>
                <w:sz w:val="28"/>
              </w:rPr>
              <w:t>Projects</w:t>
            </w:r>
          </w:p>
        </w:tc>
        <w:tc>
          <w:tcPr>
            <w:tcW w:w="1732" w:type="dxa"/>
            <w:vAlign w:val="center"/>
          </w:tcPr>
          <w:p w:rsidR="00FB23F1" w:rsidRPr="00957FFD" w:rsidRDefault="00FB23F1" w:rsidP="00FB23F1">
            <w:pPr>
              <w:rPr>
                <w:b/>
              </w:rPr>
            </w:pPr>
            <w:r w:rsidRPr="00957FFD">
              <w:rPr>
                <w:b/>
              </w:rPr>
              <w:t>Final Year</w:t>
            </w:r>
          </w:p>
        </w:tc>
        <w:tc>
          <w:tcPr>
            <w:tcW w:w="7552" w:type="dxa"/>
            <w:gridSpan w:val="2"/>
          </w:tcPr>
          <w:p w:rsidR="00FB23F1" w:rsidRDefault="00FB23F1" w:rsidP="00FB23F1">
            <w:pPr>
              <w:jc w:val="both"/>
            </w:pPr>
            <w:r>
              <w:t>List the final year projects with its details.</w:t>
            </w:r>
          </w:p>
        </w:tc>
      </w:tr>
      <w:tr w:rsidR="00FB23F1" w:rsidTr="00FB23F1">
        <w:tc>
          <w:tcPr>
            <w:tcW w:w="1866" w:type="dxa"/>
            <w:vMerge/>
            <w:shd w:val="clear" w:color="auto" w:fill="DDD9C3" w:themeFill="background2" w:themeFillShade="E6"/>
            <w:vAlign w:val="center"/>
          </w:tcPr>
          <w:p w:rsidR="00FB23F1" w:rsidRPr="00957FFD" w:rsidRDefault="00FB23F1" w:rsidP="00FB23F1">
            <w:pPr>
              <w:jc w:val="right"/>
              <w:rPr>
                <w:b/>
              </w:rPr>
            </w:pPr>
          </w:p>
        </w:tc>
        <w:tc>
          <w:tcPr>
            <w:tcW w:w="1732" w:type="dxa"/>
            <w:vAlign w:val="center"/>
          </w:tcPr>
          <w:p w:rsidR="00FB23F1" w:rsidRPr="00957FFD" w:rsidRDefault="00FB23F1" w:rsidP="00FB23F1">
            <w:pPr>
              <w:rPr>
                <w:b/>
              </w:rPr>
            </w:pPr>
            <w:r w:rsidRPr="00957FFD">
              <w:rPr>
                <w:b/>
              </w:rPr>
              <w:t xml:space="preserve">Semester </w:t>
            </w:r>
          </w:p>
        </w:tc>
        <w:tc>
          <w:tcPr>
            <w:tcW w:w="7552" w:type="dxa"/>
            <w:gridSpan w:val="2"/>
          </w:tcPr>
          <w:p w:rsidR="00FB23F1" w:rsidRDefault="00FB23F1" w:rsidP="00FB23F1">
            <w:pPr>
              <w:jc w:val="both"/>
            </w:pPr>
            <w:r>
              <w:t>List the Semesters projects with its details</w:t>
            </w:r>
            <w:r w:rsidR="0042151E">
              <w:t xml:space="preserve"> (if any)</w:t>
            </w:r>
            <w:r>
              <w:t>.</w:t>
            </w:r>
          </w:p>
        </w:tc>
      </w:tr>
      <w:tr w:rsidR="00FB23F1" w:rsidTr="00FB23F1"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FB23F1" w:rsidRPr="006A3DDD" w:rsidRDefault="00FB23F1" w:rsidP="00FB23F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Work </w:t>
            </w:r>
            <w:r w:rsidRPr="006A3DDD">
              <w:rPr>
                <w:b/>
                <w:sz w:val="28"/>
              </w:rPr>
              <w:t>Experience</w:t>
            </w:r>
          </w:p>
        </w:tc>
        <w:tc>
          <w:tcPr>
            <w:tcW w:w="9284" w:type="dxa"/>
            <w:gridSpan w:val="3"/>
          </w:tcPr>
          <w:p w:rsidR="00050376" w:rsidRPr="00050376" w:rsidRDefault="00050376" w:rsidP="001A367A">
            <w:pPr>
              <w:pStyle w:val="ListParagraph"/>
              <w:numPr>
                <w:ilvl w:val="0"/>
                <w:numId w:val="7"/>
              </w:numPr>
              <w:jc w:val="both"/>
            </w:pPr>
            <w:r w:rsidRPr="00050376">
              <w:t>Teaching Assistant,</w:t>
            </w:r>
            <w:r>
              <w:t xml:space="preserve"> Department of Computer </w:t>
            </w:r>
            <w:r w:rsidRPr="00050376">
              <w:t>Science, University of Peshawar</w:t>
            </w:r>
          </w:p>
          <w:p w:rsidR="00050376" w:rsidRDefault="00050376" w:rsidP="001A367A">
            <w:pPr>
              <w:pStyle w:val="ListParagraph"/>
              <w:jc w:val="both"/>
            </w:pPr>
            <w:r w:rsidRPr="00050376">
              <w:t xml:space="preserve">January, 2014 – June, 2014 </w:t>
            </w:r>
            <w:r w:rsidRPr="00050376">
              <w:tab/>
            </w:r>
            <w:r w:rsidRPr="00050376">
              <w:tab/>
            </w:r>
          </w:p>
          <w:p w:rsidR="00050376" w:rsidRPr="00050376" w:rsidRDefault="00050376" w:rsidP="001A367A">
            <w:pPr>
              <w:pStyle w:val="ListParagraph"/>
              <w:numPr>
                <w:ilvl w:val="0"/>
                <w:numId w:val="7"/>
              </w:numPr>
              <w:jc w:val="both"/>
            </w:pPr>
            <w:r w:rsidRPr="00050376">
              <w:t>Internship, Dean</w:t>
            </w:r>
            <w:r>
              <w:t xml:space="preserve">s IT Park, Directorate of </w:t>
            </w:r>
            <w:r w:rsidRPr="00050376">
              <w:t>Information Technology Khyber Pakhtunkhwa</w:t>
            </w:r>
          </w:p>
          <w:p w:rsidR="00050376" w:rsidRDefault="00050376" w:rsidP="001A367A">
            <w:pPr>
              <w:pStyle w:val="ListParagraph"/>
              <w:jc w:val="both"/>
            </w:pPr>
            <w:r w:rsidRPr="00050376">
              <w:t xml:space="preserve">December, 2014 – February, 2015 </w:t>
            </w:r>
            <w:r w:rsidRPr="00050376">
              <w:tab/>
            </w:r>
          </w:p>
          <w:p w:rsidR="00FB23F1" w:rsidRDefault="00050376" w:rsidP="001A367A">
            <w:pPr>
              <w:pStyle w:val="ListParagraph"/>
              <w:numPr>
                <w:ilvl w:val="0"/>
                <w:numId w:val="7"/>
              </w:numPr>
              <w:jc w:val="both"/>
            </w:pPr>
            <w:r w:rsidRPr="00050376">
              <w:t>Youth Facilitator, F</w:t>
            </w:r>
            <w:r>
              <w:t xml:space="preserve">our-day capacity building </w:t>
            </w:r>
            <w:r w:rsidRPr="00050376">
              <w:t>workshop, Br</w:t>
            </w:r>
            <w:r>
              <w:t xml:space="preserve">itish Council’s Take A Child to </w:t>
            </w:r>
            <w:r w:rsidRPr="00050376">
              <w:t>School (TACS) Project</w:t>
            </w:r>
          </w:p>
        </w:tc>
      </w:tr>
      <w:tr w:rsidR="00FB23F1" w:rsidTr="00FB23F1"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FB23F1" w:rsidRPr="006A3DDD" w:rsidRDefault="00FB23F1" w:rsidP="00FB23F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Language </w:t>
            </w:r>
          </w:p>
        </w:tc>
        <w:tc>
          <w:tcPr>
            <w:tcW w:w="9284" w:type="dxa"/>
            <w:gridSpan w:val="3"/>
          </w:tcPr>
          <w:p w:rsidR="00FB23F1" w:rsidRPr="00F4430E" w:rsidRDefault="0007224E" w:rsidP="00FB23F1">
            <w:pPr>
              <w:jc w:val="both"/>
            </w:pPr>
            <w:r>
              <w:t>English,</w:t>
            </w:r>
            <w:r w:rsidR="00050376">
              <w:t xml:space="preserve"> Urdu and</w:t>
            </w:r>
            <w:r>
              <w:t xml:space="preserve"> Pashto </w:t>
            </w:r>
            <w:r w:rsidR="00FB23F1">
              <w:t xml:space="preserve"> </w:t>
            </w:r>
          </w:p>
        </w:tc>
      </w:tr>
      <w:tr w:rsidR="00FB23F1" w:rsidTr="00FB23F1"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FB23F1" w:rsidRPr="006A3DDD" w:rsidRDefault="00FB23F1" w:rsidP="00FB23F1">
            <w:pPr>
              <w:rPr>
                <w:b/>
                <w:sz w:val="28"/>
              </w:rPr>
            </w:pPr>
            <w:r w:rsidRPr="006A3DDD">
              <w:rPr>
                <w:b/>
                <w:sz w:val="28"/>
              </w:rPr>
              <w:t>Activities</w:t>
            </w:r>
          </w:p>
        </w:tc>
        <w:tc>
          <w:tcPr>
            <w:tcW w:w="9284" w:type="dxa"/>
            <w:gridSpan w:val="3"/>
          </w:tcPr>
          <w:p w:rsidR="00FB23F1" w:rsidRDefault="0007224E" w:rsidP="0007224E">
            <w:pPr>
              <w:jc w:val="both"/>
            </w:pPr>
            <w:r>
              <w:t xml:space="preserve">Active member of </w:t>
            </w:r>
            <w:r w:rsidR="00050376">
              <w:t>P</w:t>
            </w:r>
            <w:r>
              <w:t xml:space="preserve">hotography </w:t>
            </w:r>
            <w:r w:rsidR="00050376">
              <w:t>S</w:t>
            </w:r>
            <w:r>
              <w:t xml:space="preserve">ociety, University of Peshawar  </w:t>
            </w:r>
          </w:p>
        </w:tc>
      </w:tr>
      <w:tr w:rsidR="00FB23F1" w:rsidTr="00FB23F1"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FB23F1" w:rsidRPr="006A3DDD" w:rsidRDefault="00FB23F1" w:rsidP="00FB23F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Interests</w:t>
            </w:r>
          </w:p>
        </w:tc>
        <w:tc>
          <w:tcPr>
            <w:tcW w:w="9284" w:type="dxa"/>
            <w:gridSpan w:val="3"/>
          </w:tcPr>
          <w:p w:rsidR="00FB23F1" w:rsidRPr="00F4430E" w:rsidRDefault="0007224E" w:rsidP="00FB23F1">
            <w:pPr>
              <w:jc w:val="both"/>
            </w:pPr>
            <w:r>
              <w:t xml:space="preserve">Gardening, photography and e-gaming </w:t>
            </w:r>
          </w:p>
        </w:tc>
      </w:tr>
      <w:tr w:rsidR="00FB23F1" w:rsidTr="00FB23F1"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FB23F1" w:rsidRPr="006A3DDD" w:rsidRDefault="00FB23F1" w:rsidP="00FB23F1">
            <w:pPr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Reference</w:t>
            </w:r>
          </w:p>
        </w:tc>
        <w:tc>
          <w:tcPr>
            <w:tcW w:w="9284" w:type="dxa"/>
            <w:gridSpan w:val="3"/>
          </w:tcPr>
          <w:p w:rsidR="0007224E" w:rsidRDefault="00AE3AD7" w:rsidP="00AE3AD7">
            <w:pPr>
              <w:jc w:val="both"/>
            </w:pPr>
            <w:r>
              <w:t xml:space="preserve">To be furnished upon request </w:t>
            </w:r>
          </w:p>
        </w:tc>
      </w:tr>
    </w:tbl>
    <w:p w:rsidR="00CF1175" w:rsidRDefault="00CF1175" w:rsidP="008B1490"/>
    <w:sectPr w:rsidR="00CF1175" w:rsidSect="00A8569A">
      <w:headerReference w:type="even" r:id="rId8"/>
      <w:headerReference w:type="default" r:id="rId9"/>
      <w:pgSz w:w="12240" w:h="15840"/>
      <w:pgMar w:top="1620" w:right="540" w:bottom="63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E8" w:rsidRDefault="001E2EE8" w:rsidP="009E270E">
      <w:pPr>
        <w:spacing w:after="0" w:line="240" w:lineRule="auto"/>
      </w:pPr>
      <w:r>
        <w:separator/>
      </w:r>
    </w:p>
  </w:endnote>
  <w:endnote w:type="continuationSeparator" w:id="0">
    <w:p w:rsidR="001E2EE8" w:rsidRDefault="001E2EE8" w:rsidP="009E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E8" w:rsidRDefault="001E2EE8" w:rsidP="009E270E">
      <w:pPr>
        <w:spacing w:after="0" w:line="240" w:lineRule="auto"/>
      </w:pPr>
      <w:r>
        <w:separator/>
      </w:r>
    </w:p>
  </w:footnote>
  <w:footnote w:type="continuationSeparator" w:id="0">
    <w:p w:rsidR="001E2EE8" w:rsidRDefault="001E2EE8" w:rsidP="009E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09" w:rsidRDefault="0047372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051" w:rsidRDefault="009E270E" w:rsidP="009E270E">
    <w:pPr>
      <w:pStyle w:val="Header"/>
      <w:spacing w:line="240" w:lineRule="atLeast"/>
      <w:jc w:val="center"/>
      <w:rPr>
        <w:rFonts w:ascii="Arial Black" w:eastAsia="DFKai-SB" w:hAnsi="Arial Black" w:cs="Aharoni"/>
        <w:b/>
        <w:sz w:val="36"/>
      </w:rPr>
    </w:pPr>
    <w:r w:rsidRPr="00CF1175">
      <w:rPr>
        <w:rFonts w:ascii="Arial Black" w:hAnsi="Arial Black"/>
        <w:b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6419850</wp:posOffset>
          </wp:positionH>
          <wp:positionV relativeFrom="paragraph">
            <wp:posOffset>-266700</wp:posOffset>
          </wp:positionV>
          <wp:extent cx="838200" cy="838200"/>
          <wp:effectExtent l="19050" t="0" r="0" b="0"/>
          <wp:wrapNone/>
          <wp:docPr id="2" name="Picture 2" descr="D:\CDC\CDC Approved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D:\CDC\CDC Approved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F1175">
      <w:rPr>
        <w:rFonts w:ascii="Arial Black" w:hAnsi="Arial Black"/>
        <w:b/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-266700</wp:posOffset>
          </wp:positionV>
          <wp:extent cx="838200" cy="828675"/>
          <wp:effectExtent l="19050" t="0" r="0" b="0"/>
          <wp:wrapNone/>
          <wp:docPr id="1" name="Picture 1" descr="C:\Users\ACER\Desktop\University-of-Peshawar-Peshawar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ACER\Desktop\University-of-Peshawar-Peshawar-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31356" r="31356" b="3778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E6051">
      <w:rPr>
        <w:rFonts w:ascii="Arial Black" w:eastAsia="DFKai-SB" w:hAnsi="Arial Black" w:cs="Aharoni"/>
        <w:b/>
        <w:sz w:val="36"/>
      </w:rPr>
      <w:t>University of Peshawar</w:t>
    </w:r>
  </w:p>
  <w:p w:rsidR="009E270E" w:rsidRPr="00CF1175" w:rsidRDefault="00BE6051" w:rsidP="009E270E">
    <w:pPr>
      <w:pStyle w:val="Header"/>
      <w:spacing w:line="240" w:lineRule="atLeast"/>
      <w:jc w:val="center"/>
      <w:rPr>
        <w:rFonts w:ascii="Arial Black" w:eastAsia="DFKai-SB" w:hAnsi="Arial Black" w:cs="Aharoni"/>
        <w:b/>
        <w:sz w:val="32"/>
      </w:rPr>
    </w:pPr>
    <w:r w:rsidRPr="00CF1175">
      <w:rPr>
        <w:rFonts w:ascii="Arial Black" w:eastAsia="DFKai-SB" w:hAnsi="Arial Black"/>
        <w:b/>
        <w:sz w:val="24"/>
      </w:rPr>
      <w:t>Cur</w:t>
    </w:r>
    <w:r>
      <w:rPr>
        <w:rFonts w:ascii="Arial Black" w:eastAsia="DFKai-SB" w:hAnsi="Arial Black"/>
        <w:b/>
        <w:sz w:val="24"/>
      </w:rPr>
      <w:t>riculum Vita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2FF6"/>
    <w:multiLevelType w:val="hybridMultilevel"/>
    <w:tmpl w:val="22EADCFA"/>
    <w:lvl w:ilvl="0" w:tplc="05306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C759A"/>
    <w:multiLevelType w:val="hybridMultilevel"/>
    <w:tmpl w:val="F1CE1CDC"/>
    <w:lvl w:ilvl="0" w:tplc="05306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1743C"/>
    <w:multiLevelType w:val="hybridMultilevel"/>
    <w:tmpl w:val="99725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C5284"/>
    <w:multiLevelType w:val="hybridMultilevel"/>
    <w:tmpl w:val="D25830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852355D"/>
    <w:multiLevelType w:val="hybridMultilevel"/>
    <w:tmpl w:val="D7DCA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01B4"/>
    <w:multiLevelType w:val="multilevel"/>
    <w:tmpl w:val="274A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E32F0"/>
    <w:multiLevelType w:val="hybridMultilevel"/>
    <w:tmpl w:val="BDB8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C233D"/>
    <w:multiLevelType w:val="hybridMultilevel"/>
    <w:tmpl w:val="15E66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0E"/>
    <w:rsid w:val="00012EBC"/>
    <w:rsid w:val="000344AB"/>
    <w:rsid w:val="00050376"/>
    <w:rsid w:val="0007224E"/>
    <w:rsid w:val="00085502"/>
    <w:rsid w:val="000F1C15"/>
    <w:rsid w:val="001853C3"/>
    <w:rsid w:val="00190CD8"/>
    <w:rsid w:val="001A367A"/>
    <w:rsid w:val="001B689D"/>
    <w:rsid w:val="001E2EE8"/>
    <w:rsid w:val="00261C2B"/>
    <w:rsid w:val="002C0323"/>
    <w:rsid w:val="003023F9"/>
    <w:rsid w:val="003873B9"/>
    <w:rsid w:val="003953B8"/>
    <w:rsid w:val="003C59B7"/>
    <w:rsid w:val="003F2CB1"/>
    <w:rsid w:val="003F4CF4"/>
    <w:rsid w:val="004132BD"/>
    <w:rsid w:val="0042151E"/>
    <w:rsid w:val="00426975"/>
    <w:rsid w:val="0047372E"/>
    <w:rsid w:val="004D2FF0"/>
    <w:rsid w:val="004D3907"/>
    <w:rsid w:val="00505981"/>
    <w:rsid w:val="0053230B"/>
    <w:rsid w:val="005559F3"/>
    <w:rsid w:val="00616394"/>
    <w:rsid w:val="006A3DDD"/>
    <w:rsid w:val="007C0896"/>
    <w:rsid w:val="00836210"/>
    <w:rsid w:val="00851A68"/>
    <w:rsid w:val="0086737C"/>
    <w:rsid w:val="00883CF8"/>
    <w:rsid w:val="008B1490"/>
    <w:rsid w:val="008B1626"/>
    <w:rsid w:val="009122DA"/>
    <w:rsid w:val="00957FFD"/>
    <w:rsid w:val="009E270E"/>
    <w:rsid w:val="00A666C9"/>
    <w:rsid w:val="00A8569A"/>
    <w:rsid w:val="00AE3AD7"/>
    <w:rsid w:val="00B72209"/>
    <w:rsid w:val="00BE6051"/>
    <w:rsid w:val="00C55D8D"/>
    <w:rsid w:val="00C839C1"/>
    <w:rsid w:val="00C8714E"/>
    <w:rsid w:val="00CA1C0F"/>
    <w:rsid w:val="00CC7D3A"/>
    <w:rsid w:val="00CF1175"/>
    <w:rsid w:val="00DF0911"/>
    <w:rsid w:val="00E551E0"/>
    <w:rsid w:val="00EF4D78"/>
    <w:rsid w:val="00F0108D"/>
    <w:rsid w:val="00F03883"/>
    <w:rsid w:val="00F4430E"/>
    <w:rsid w:val="00F46C8F"/>
    <w:rsid w:val="00F71987"/>
    <w:rsid w:val="00FB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6FB898-D909-40B5-90E2-9050CE0B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70E"/>
  </w:style>
  <w:style w:type="paragraph" w:styleId="Footer">
    <w:name w:val="footer"/>
    <w:basedOn w:val="Normal"/>
    <w:link w:val="FooterChar"/>
    <w:uiPriority w:val="99"/>
    <w:semiHidden/>
    <w:unhideWhenUsed/>
    <w:rsid w:val="009E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270E"/>
  </w:style>
  <w:style w:type="paragraph" w:styleId="BalloonText">
    <w:name w:val="Balloon Text"/>
    <w:basedOn w:val="Normal"/>
    <w:link w:val="BalloonTextChar"/>
    <w:uiPriority w:val="99"/>
    <w:semiHidden/>
    <w:unhideWhenUsed/>
    <w:rsid w:val="009E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3883"/>
    <w:rPr>
      <w:color w:val="1E407C"/>
      <w:u w:val="single"/>
    </w:rPr>
  </w:style>
  <w:style w:type="paragraph" w:styleId="NormalWeb">
    <w:name w:val="Normal (Web)"/>
    <w:basedOn w:val="Normal"/>
    <w:uiPriority w:val="99"/>
    <w:semiHidden/>
    <w:unhideWhenUsed/>
    <w:rsid w:val="00F0388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3883"/>
    <w:rPr>
      <w:b/>
      <w:bCs/>
    </w:rPr>
  </w:style>
  <w:style w:type="table" w:styleId="TableGrid">
    <w:name w:val="Table Grid"/>
    <w:basedOn w:val="TableNormal"/>
    <w:uiPriority w:val="59"/>
    <w:rsid w:val="00F0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CD8"/>
    <w:pPr>
      <w:ind w:left="720"/>
      <w:contextualSpacing/>
    </w:pPr>
  </w:style>
  <w:style w:type="paragraph" w:styleId="NoSpacing">
    <w:name w:val="No Spacing"/>
    <w:uiPriority w:val="1"/>
    <w:qFormat/>
    <w:rsid w:val="000503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21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57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E4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1E407C"/>
                                <w:right w:val="none" w:sz="0" w:space="0" w:color="auto"/>
                              </w:divBdr>
                            </w:div>
                            <w:div w:id="193485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1E407C"/>
                                <w:right w:val="none" w:sz="0" w:space="0" w:color="auto"/>
                              </w:divBdr>
                            </w:div>
                            <w:div w:id="187079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1E407C"/>
                                <w:right w:val="none" w:sz="0" w:space="0" w:color="auto"/>
                              </w:divBdr>
                            </w:div>
                            <w:div w:id="15774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1E407C"/>
                                <w:right w:val="none" w:sz="0" w:space="0" w:color="auto"/>
                              </w:divBdr>
                            </w:div>
                            <w:div w:id="3923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1E407C"/>
                                <w:right w:val="none" w:sz="0" w:space="0" w:color="auto"/>
                              </w:divBdr>
                            </w:div>
                            <w:div w:id="11845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1E407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dulla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Alumni Association</cp:lastModifiedBy>
  <cp:revision>18</cp:revision>
  <dcterms:created xsi:type="dcterms:W3CDTF">2018-10-23T09:58:00Z</dcterms:created>
  <dcterms:modified xsi:type="dcterms:W3CDTF">2018-10-26T04:54:00Z</dcterms:modified>
</cp:coreProperties>
</file>